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461A" w14:textId="4F012171" w:rsidR="00CD0203" w:rsidRPr="00CD0203" w:rsidRDefault="001760AD" w:rsidP="00CD02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Reblooming</w:t>
      </w:r>
      <w:r w:rsidR="00CD0203">
        <w:rPr>
          <w:rFonts w:ascii="Times New Roman" w:hAnsi="Times New Roman" w:cs="Times New Roman"/>
          <w:b/>
          <w:bCs/>
          <w:sz w:val="28"/>
          <w:szCs w:val="28"/>
        </w:rPr>
        <w:t xml:space="preserve"> Holiday Plants</w:t>
      </w:r>
    </w:p>
    <w:p w14:paraId="51591B1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62709A9E" w14:textId="18B6FBA0" w:rsidR="00CD0203" w:rsidRPr="00CD0203" w:rsidRDefault="00CD0203" w:rsidP="00CD0203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CD0203">
        <w:rPr>
          <w:rFonts w:ascii="Times New Roman" w:hAnsi="Times New Roman"/>
          <w:b/>
          <w:bCs/>
          <w:color w:val="000000"/>
        </w:rPr>
        <w:t xml:space="preserve">Segment for Week of </w:t>
      </w:r>
      <w:r>
        <w:rPr>
          <w:rFonts w:ascii="Times New Roman" w:hAnsi="Times New Roman"/>
          <w:b/>
          <w:bCs/>
          <w:color w:val="000000"/>
        </w:rPr>
        <w:t xml:space="preserve">Dec </w:t>
      </w:r>
      <w:r w:rsidR="00B5510E">
        <w:rPr>
          <w:rFonts w:ascii="Times New Roman" w:hAnsi="Times New Roman"/>
          <w:b/>
          <w:bCs/>
          <w:color w:val="000000"/>
        </w:rPr>
        <w:t>2</w:t>
      </w:r>
      <w:r w:rsidR="00C362BE">
        <w:rPr>
          <w:rFonts w:ascii="Times New Roman" w:hAnsi="Times New Roman"/>
          <w:b/>
          <w:bCs/>
          <w:color w:val="000000"/>
        </w:rPr>
        <w:t>7</w:t>
      </w:r>
      <w:r w:rsidRPr="00CD0203">
        <w:rPr>
          <w:rFonts w:ascii="Times New Roman" w:hAnsi="Times New Roman"/>
          <w:b/>
          <w:bCs/>
          <w:color w:val="000000"/>
        </w:rPr>
        <w:t>, 202</w:t>
      </w:r>
      <w:r w:rsidR="00C362BE">
        <w:rPr>
          <w:rFonts w:ascii="Times New Roman" w:hAnsi="Times New Roman"/>
          <w:b/>
          <w:bCs/>
          <w:color w:val="000000"/>
        </w:rPr>
        <w:t>1</w:t>
      </w:r>
    </w:p>
    <w:p w14:paraId="14E87CC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4"/>
        </w:rPr>
      </w:pPr>
    </w:p>
    <w:p w14:paraId="4B276118" w14:textId="706C2CA9" w:rsidR="0054737D" w:rsidRDefault="00CD0203" w:rsidP="00CD0203">
      <w:pPr>
        <w:spacing w:after="0" w:line="360" w:lineRule="auto"/>
        <w:rPr>
          <w:rFonts w:ascii="Times New Roman" w:hAnsi="Times New Roman"/>
          <w:color w:val="000000"/>
          <w:sz w:val="28"/>
        </w:rPr>
      </w:pPr>
      <w:r w:rsidRPr="00CD0203">
        <w:rPr>
          <w:rFonts w:ascii="Times New Roman" w:hAnsi="Times New Roman"/>
          <w:color w:val="000000"/>
          <w:sz w:val="28"/>
        </w:rPr>
        <w:t xml:space="preserve">This is </w:t>
      </w:r>
      <w:r w:rsidR="00C362BE">
        <w:rPr>
          <w:rFonts w:ascii="Times New Roman" w:hAnsi="Times New Roman"/>
          <w:color w:val="000000"/>
          <w:sz w:val="28"/>
        </w:rPr>
        <w:t>Pauline Milbourne</w:t>
      </w:r>
      <w:r w:rsidRPr="00CD0203">
        <w:rPr>
          <w:rFonts w:ascii="Times New Roman" w:hAnsi="Times New Roman"/>
          <w:color w:val="000000"/>
          <w:sz w:val="28"/>
        </w:rPr>
        <w:t xml:space="preserve"> bringing you information on shore friendly living and gardening from the Master Gardeners and Virginia Cooperative Extension.  </w:t>
      </w:r>
      <w:r>
        <w:rPr>
          <w:rFonts w:ascii="Times New Roman" w:hAnsi="Times New Roman"/>
          <w:color w:val="000000"/>
          <w:sz w:val="28"/>
        </w:rPr>
        <w:t xml:space="preserve">We have all been enjoying our indoor </w:t>
      </w:r>
      <w:r w:rsidR="00E2270F">
        <w:rPr>
          <w:rFonts w:ascii="Times New Roman" w:hAnsi="Times New Roman"/>
          <w:color w:val="000000"/>
          <w:sz w:val="28"/>
        </w:rPr>
        <w:t xml:space="preserve">holiday </w:t>
      </w:r>
      <w:r>
        <w:rPr>
          <w:rFonts w:ascii="Times New Roman" w:hAnsi="Times New Roman"/>
          <w:color w:val="000000"/>
          <w:sz w:val="28"/>
        </w:rPr>
        <w:t xml:space="preserve">plants.  Poinsettias, amaryllis, and Christmas cactus brighten up our short days and are very undemanding – </w:t>
      </w:r>
      <w:r w:rsidR="00385352">
        <w:rPr>
          <w:rFonts w:ascii="Times New Roman" w:hAnsi="Times New Roman"/>
          <w:color w:val="000000"/>
          <w:sz w:val="28"/>
        </w:rPr>
        <w:t>but how do we get them to rebloom next year?</w:t>
      </w:r>
      <w:r>
        <w:rPr>
          <w:rFonts w:ascii="Times New Roman" w:hAnsi="Times New Roman"/>
          <w:color w:val="000000"/>
          <w:sz w:val="28"/>
        </w:rPr>
        <w:t xml:space="preserve">  </w:t>
      </w:r>
      <w:r w:rsidR="00385352">
        <w:rPr>
          <w:rFonts w:ascii="Times New Roman" w:hAnsi="Times New Roman"/>
          <w:color w:val="000000"/>
          <w:sz w:val="28"/>
        </w:rPr>
        <w:t>I will talk to you this week about how to make that happen.</w:t>
      </w:r>
    </w:p>
    <w:p w14:paraId="25B4460D" w14:textId="77777777" w:rsidR="00E2270F" w:rsidRPr="00CD0203" w:rsidRDefault="00E2270F" w:rsidP="00CD0203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4362233E" w14:textId="1AA7968B" w:rsidR="00EB78A2" w:rsidRPr="00E2270F" w:rsidRDefault="00EB78A2" w:rsidP="00E2270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Let’s begin</w:t>
      </w:r>
      <w:r w:rsidR="00CD0203"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with 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 poinsettia </w:t>
      </w:r>
      <w:r w:rsidR="00CD0203"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it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requires bright light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no drafts,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dry soil between </w:t>
      </w:r>
      <w:r w:rsidR="00C36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watering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and </w:t>
      </w:r>
      <w:r w:rsidR="00CD0203"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temperatures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between 65 and 70°F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As the plant begins to shed its colorful bracts, new growth will begin to show.  At this point, you can hold onto it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until it can be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transplant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ed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it into the garden where it will become the size of a small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annual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shrub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or sa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ve it as a potted plant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with the goal of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blooming again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next year.  </w:t>
      </w:r>
    </w:p>
    <w:p w14:paraId="32B043FD" w14:textId="77777777" w:rsidR="00EB78A2" w:rsidRPr="00E2270F" w:rsidRDefault="00EB78A2" w:rsidP="00E2270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E2A1EB7" w14:textId="1244540C" w:rsidR="00CD0203" w:rsidRPr="00CD0203" w:rsidRDefault="00EB78A2" w:rsidP="00E2270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If you choose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 go for the re-bloom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keep in mind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there is no guarantee of achieving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desired results.  That said,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however,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it might be fun to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give it a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try. 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After the showy bracts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>are gone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set the plant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indirect light and temperatures around 55 to 60°F. Water sparingly. Cut the plant back to </w:t>
      </w:r>
      <w:r w:rsidR="00E2270F" w:rsidRP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about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>5 inches and re-pot i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As soon as new growth begins, place in a well-lighted window. After danger of frost, place </w:t>
      </w:r>
      <w:r w:rsidR="00E2270F" w:rsidRP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>it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outdoors in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</w:rPr>
        <w:t>partial shade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Pinch the new growth back to produce a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compact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plant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until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September 1st. As soon as the nights are cool, bring the plant indoors.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Place it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full sun in the daytime and in 12 hours of darkness at night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>. Start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ing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short-day treatment in mid-September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should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blooms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beginning around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Dec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</w:p>
    <w:p w14:paraId="6836C519" w14:textId="77777777" w:rsidR="00E2270F" w:rsidRDefault="00E2270F" w:rsidP="00CD0203">
      <w:pPr>
        <w:spacing w:after="0"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AFC3477" w14:textId="36416141" w:rsidR="00CD0203" w:rsidRPr="00B50984" w:rsidRDefault="00B50984" w:rsidP="00B5098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r w:rsidR="00E2270F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or the amaryllis, the secret 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is to keep the plant actively growing after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finish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blooming. Keep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full sun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a spot above 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60°F. As soon as danger of frost has passed, 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move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outside to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semi-shaded spot and continue to water.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 early September, b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ring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 s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top watering to allow old growth to die back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S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tore in a cool, dark place to rest.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Around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November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bring it 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into a warm, well lighted </w:t>
      </w:r>
      <w:r w:rsidR="00CD0203" w:rsidRPr="00B509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room and water moderately to begin a new growth and flowering cycle.</w:t>
      </w:r>
    </w:p>
    <w:p w14:paraId="773D53A3" w14:textId="77777777" w:rsidR="00385352" w:rsidRPr="00B50984" w:rsidRDefault="00385352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5284E8EB" w14:textId="4B3DF1D6" w:rsidR="00CD0203" w:rsidRDefault="00CD0203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0984">
        <w:rPr>
          <w:color w:val="333333"/>
          <w:sz w:val="28"/>
          <w:szCs w:val="28"/>
        </w:rPr>
        <w:t xml:space="preserve">The secret of good bloom </w:t>
      </w:r>
      <w:r w:rsidR="00B50984" w:rsidRPr="00B50984">
        <w:rPr>
          <w:color w:val="333333"/>
          <w:sz w:val="28"/>
          <w:szCs w:val="28"/>
        </w:rPr>
        <w:t xml:space="preserve">for the Christmas cactus </w:t>
      </w:r>
      <w:r w:rsidRPr="00B50984">
        <w:rPr>
          <w:color w:val="333333"/>
          <w:sz w:val="28"/>
          <w:szCs w:val="28"/>
        </w:rPr>
        <w:t xml:space="preserve">is </w:t>
      </w:r>
      <w:r w:rsidR="00B50984" w:rsidRPr="00B50984">
        <w:rPr>
          <w:color w:val="333333"/>
          <w:sz w:val="28"/>
          <w:szCs w:val="28"/>
        </w:rPr>
        <w:t>correct</w:t>
      </w:r>
      <w:r w:rsidRPr="00B50984">
        <w:rPr>
          <w:color w:val="333333"/>
          <w:sz w:val="28"/>
          <w:szCs w:val="28"/>
        </w:rPr>
        <w:t xml:space="preserve"> nighttime temperature and </w:t>
      </w:r>
      <w:r w:rsidR="00B50984">
        <w:rPr>
          <w:color w:val="333333"/>
          <w:sz w:val="28"/>
          <w:szCs w:val="28"/>
        </w:rPr>
        <w:t>light</w:t>
      </w:r>
      <w:r w:rsidRPr="00B50984">
        <w:rPr>
          <w:color w:val="333333"/>
          <w:sz w:val="28"/>
          <w:szCs w:val="28"/>
        </w:rPr>
        <w:t xml:space="preserve"> control. Christmas cacti develop</w:t>
      </w:r>
      <w:r w:rsidR="00546A02">
        <w:rPr>
          <w:color w:val="333333"/>
          <w:sz w:val="28"/>
          <w:szCs w:val="28"/>
        </w:rPr>
        <w:t>s</w:t>
      </w:r>
      <w:r w:rsidRPr="00B50984">
        <w:rPr>
          <w:color w:val="333333"/>
          <w:sz w:val="28"/>
          <w:szCs w:val="28"/>
        </w:rPr>
        <w:t xml:space="preserve"> buds and bloom</w:t>
      </w:r>
      <w:r w:rsidR="00546A02">
        <w:rPr>
          <w:color w:val="333333"/>
          <w:sz w:val="28"/>
          <w:szCs w:val="28"/>
        </w:rPr>
        <w:t>s</w:t>
      </w:r>
      <w:r w:rsidRPr="00B50984">
        <w:rPr>
          <w:color w:val="333333"/>
          <w:sz w:val="28"/>
          <w:szCs w:val="28"/>
        </w:rPr>
        <w:t xml:space="preserve"> if given bright light, short days, and night temperatures between 55 and 65°F. </w:t>
      </w:r>
      <w:r w:rsidR="00546A02">
        <w:rPr>
          <w:color w:val="333333"/>
          <w:sz w:val="28"/>
          <w:szCs w:val="28"/>
        </w:rPr>
        <w:t>It</w:t>
      </w:r>
      <w:r w:rsidRPr="00B50984">
        <w:rPr>
          <w:color w:val="333333"/>
          <w:sz w:val="28"/>
          <w:szCs w:val="28"/>
        </w:rPr>
        <w:t xml:space="preserve"> bloom</w:t>
      </w:r>
      <w:r w:rsidR="00546A02">
        <w:rPr>
          <w:color w:val="333333"/>
          <w:sz w:val="28"/>
          <w:szCs w:val="28"/>
        </w:rPr>
        <w:t>s</w:t>
      </w:r>
      <w:r w:rsidRPr="00B50984">
        <w:rPr>
          <w:color w:val="333333"/>
          <w:sz w:val="28"/>
          <w:szCs w:val="28"/>
        </w:rPr>
        <w:t xml:space="preserve"> best when somewhat pot-bound. Full sunlight is beneficial in midwinter, but excessively bright </w:t>
      </w:r>
      <w:r w:rsidR="00B50984">
        <w:rPr>
          <w:color w:val="333333"/>
          <w:sz w:val="28"/>
          <w:szCs w:val="28"/>
        </w:rPr>
        <w:t xml:space="preserve">summer </w:t>
      </w:r>
      <w:r w:rsidRPr="00B50984">
        <w:rPr>
          <w:color w:val="333333"/>
          <w:sz w:val="28"/>
          <w:szCs w:val="28"/>
        </w:rPr>
        <w:t xml:space="preserve">light can </w:t>
      </w:r>
      <w:r w:rsidR="00546A02">
        <w:rPr>
          <w:color w:val="333333"/>
          <w:sz w:val="28"/>
          <w:szCs w:val="28"/>
        </w:rPr>
        <w:t>cause</w:t>
      </w:r>
      <w:r w:rsidRPr="00B50984">
        <w:rPr>
          <w:color w:val="333333"/>
          <w:sz w:val="28"/>
          <w:szCs w:val="28"/>
        </w:rPr>
        <w:t xml:space="preserve"> </w:t>
      </w:r>
      <w:r w:rsidR="00546A02">
        <w:rPr>
          <w:color w:val="333333"/>
          <w:sz w:val="28"/>
          <w:szCs w:val="28"/>
        </w:rPr>
        <w:t>decline</w:t>
      </w:r>
      <w:r w:rsidRPr="00B50984">
        <w:rPr>
          <w:color w:val="333333"/>
          <w:sz w:val="28"/>
          <w:szCs w:val="28"/>
        </w:rPr>
        <w:t>.</w:t>
      </w:r>
    </w:p>
    <w:p w14:paraId="7370A8E6" w14:textId="77777777" w:rsidR="00546A02" w:rsidRPr="00B50984" w:rsidRDefault="00546A02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FE86400" w14:textId="0F8AE1D4" w:rsidR="00CD0203" w:rsidRPr="00B50984" w:rsidRDefault="00546A02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Water your </w:t>
      </w:r>
      <w:r w:rsidR="00CD0203" w:rsidRPr="00B50984">
        <w:rPr>
          <w:color w:val="333333"/>
          <w:sz w:val="28"/>
          <w:szCs w:val="28"/>
        </w:rPr>
        <w:t xml:space="preserve">Christmas cacti less from October to March than </w:t>
      </w:r>
      <w:r>
        <w:rPr>
          <w:color w:val="333333"/>
          <w:sz w:val="28"/>
          <w:szCs w:val="28"/>
        </w:rPr>
        <w:t xml:space="preserve">during its growing season </w:t>
      </w:r>
      <w:r w:rsidR="00CD0203" w:rsidRPr="00B50984">
        <w:rPr>
          <w:color w:val="333333"/>
          <w:sz w:val="28"/>
          <w:szCs w:val="28"/>
        </w:rPr>
        <w:t>from April to September. A rest period</w:t>
      </w:r>
      <w:r>
        <w:rPr>
          <w:color w:val="333333"/>
          <w:sz w:val="28"/>
          <w:szCs w:val="28"/>
        </w:rPr>
        <w:t>, starting mid-Sept and continued for 8 weeks,</w:t>
      </w:r>
      <w:r w:rsidR="00CD0203" w:rsidRPr="00B50984">
        <w:rPr>
          <w:color w:val="333333"/>
          <w:sz w:val="28"/>
          <w:szCs w:val="28"/>
        </w:rPr>
        <w:t xml:space="preserve"> is very important if plants are to bloom abundantly. Care should be taken </w:t>
      </w:r>
      <w:r>
        <w:rPr>
          <w:color w:val="333333"/>
          <w:sz w:val="28"/>
          <w:szCs w:val="28"/>
        </w:rPr>
        <w:t xml:space="preserve">not to </w:t>
      </w:r>
      <w:r w:rsidR="00CD0203" w:rsidRPr="00B50984">
        <w:rPr>
          <w:color w:val="333333"/>
          <w:sz w:val="28"/>
          <w:szCs w:val="28"/>
        </w:rPr>
        <w:t>water-log</w:t>
      </w:r>
      <w:r>
        <w:rPr>
          <w:color w:val="333333"/>
          <w:sz w:val="28"/>
          <w:szCs w:val="28"/>
        </w:rPr>
        <w:t xml:space="preserve"> the soil</w:t>
      </w:r>
      <w:r w:rsidR="00CD0203" w:rsidRPr="00B50984">
        <w:rPr>
          <w:color w:val="333333"/>
          <w:sz w:val="28"/>
          <w:szCs w:val="28"/>
        </w:rPr>
        <w:t xml:space="preserve"> during the winter</w:t>
      </w:r>
      <w:r>
        <w:rPr>
          <w:color w:val="333333"/>
          <w:sz w:val="28"/>
          <w:szCs w:val="28"/>
        </w:rPr>
        <w:t xml:space="preserve"> months</w:t>
      </w:r>
      <w:r w:rsidR="00CD0203" w:rsidRPr="00B50984">
        <w:rPr>
          <w:color w:val="333333"/>
          <w:sz w:val="28"/>
          <w:szCs w:val="28"/>
        </w:rPr>
        <w:t>.</w:t>
      </w:r>
    </w:p>
    <w:p w14:paraId="6A1A0710" w14:textId="77777777" w:rsidR="00CD0203" w:rsidRPr="00B50984" w:rsidRDefault="00CD0203" w:rsidP="00B50984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5BB5A556" w14:textId="77777777" w:rsidR="00C362BE" w:rsidRPr="00C362BE" w:rsidRDefault="00C362BE" w:rsidP="00C362BE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zh-CN" w:bidi="hi-IN"/>
        </w:rPr>
      </w:pPr>
      <w:r w:rsidRPr="00C362B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zh-CN" w:bidi="hi-IN"/>
        </w:rPr>
        <w:t>For more information or for answers to your questions, contact your local Accomack or Northampton County Extension Office.  Here on the Shore call either 678-7946 or 787-1361</w:t>
      </w:r>
    </w:p>
    <w:p w14:paraId="2E421B32" w14:textId="77777777" w:rsidR="00CD0203" w:rsidRPr="00CD0203" w:rsidRDefault="00CD0203" w:rsidP="00CD0203">
      <w:pPr>
        <w:spacing w:after="0" w:line="360" w:lineRule="auto"/>
        <w:rPr>
          <w:sz w:val="28"/>
        </w:rPr>
      </w:pPr>
      <w:bookmarkStart w:id="0" w:name="_GoBack"/>
      <w:bookmarkEnd w:id="0"/>
    </w:p>
    <w:sectPr w:rsidR="00CD0203" w:rsidRPr="00CD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03"/>
    <w:rsid w:val="001760AD"/>
    <w:rsid w:val="001F5959"/>
    <w:rsid w:val="00385352"/>
    <w:rsid w:val="00546A02"/>
    <w:rsid w:val="0054737D"/>
    <w:rsid w:val="00B50984"/>
    <w:rsid w:val="00B5510E"/>
    <w:rsid w:val="00C362BE"/>
    <w:rsid w:val="00CD0203"/>
    <w:rsid w:val="00D12BA0"/>
    <w:rsid w:val="00E2270F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FC4D"/>
  <w15:chartTrackingRefBased/>
  <w15:docId w15:val="{D3DF3851-6C75-4B8D-A60A-A77F61D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D0203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Pittman, Theresa</cp:lastModifiedBy>
  <cp:revision>2</cp:revision>
  <dcterms:created xsi:type="dcterms:W3CDTF">2021-11-29T19:49:00Z</dcterms:created>
  <dcterms:modified xsi:type="dcterms:W3CDTF">2021-11-29T19:49:00Z</dcterms:modified>
</cp:coreProperties>
</file>